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98" w:rsidRDefault="008F1EAF">
      <w:r>
        <w:rPr>
          <w:noProof/>
        </w:rPr>
        <w:drawing>
          <wp:inline distT="0" distB="0" distL="0" distR="0">
            <wp:extent cx="5934075" cy="8220075"/>
            <wp:effectExtent l="0" t="0" r="9525" b="9525"/>
            <wp:docPr id="1" name="Картина 1" descr="C:\Users\Chitalishte Klaugere\Desktop\New folder (3)\ust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alishte Klaugere\Desktop\New folder (3)\usta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Картина 2" descr="C:\Users\Chitalishte Klaugere\Desktop\New folder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talishte Klaugere\Desktop\New folder (3)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Картина 3" descr="C:\Users\Chitalishte Klaugere\Desktop\New folder (3)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alishte Klaugere\Desktop\New folder (3)\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Картина 4" descr="C:\Users\Chitalishte Klaugere\Desktop\New folder (3)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talishte Klaugere\Desktop\New folder (3)\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Картина 5" descr="C:\Users\Chitalishte Klaugere\Desktop\New folder (3)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talishte Klaugere\Desktop\New folder (3)\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Картина 6" descr="C:\Users\Chitalishte Klaugere\Desktop\New folder (3)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talishte Klaugere\Desktop\New folder (3)\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62" w:rsidRDefault="0057396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A115E7" wp14:editId="27D22D5D">
            <wp:extent cx="5943600" cy="15385119"/>
            <wp:effectExtent l="0" t="0" r="0" b="7620"/>
            <wp:docPr id="9" name="Картина 9" descr="C:\Users\Chitalishte Klaugere\Desktop\New folder (3)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talishte Klaugere\Desktop\New folder (3)\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8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62" w:rsidRDefault="002A3A6B" w:rsidP="002A3A6B">
      <w:pPr>
        <w:ind w:firstLine="72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13" name="Картина 13" descr="C:\Users\Chitalishte Klaugere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talishte Klaugere\Desktop\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62" w:rsidRDefault="002A3A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E60350" wp14:editId="0B19F70C">
            <wp:extent cx="5943600" cy="8235817"/>
            <wp:effectExtent l="0" t="0" r="0" b="0"/>
            <wp:docPr id="14" name="Картина 14" descr="C:\Users\Chitalishte Klaugere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alishte Klaugere\Desktop\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62" w:rsidRDefault="002A3A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16" name="Картина 16" descr="C:\Users\Chitalishte Klauger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talishte Klaugere\Desktop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62" w:rsidRDefault="002A3A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20" name="Картина 20" descr="C:\Users\Chitalishte Klaugere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talishte Klaugere\Desktop\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62" w:rsidRDefault="002A3A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21" name="Картина 21" descr="C:\Users\Chitalishte Klaugere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talishte Klaugere\Desktop\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62" w:rsidRDefault="002A3A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22" name="Картина 22" descr="C:\Users\Chitalishte Klaugere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talishte Klaugere\Desktop\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62" w:rsidRDefault="002A3A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23" name="Картина 23" descr="C:\Users\Chitalishte Klaugere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talishte Klaugere\Desktop\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62" w:rsidRDefault="002A3A6B"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24" name="Картина 24" descr="C:\Users\Chitalishte Klaugere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talishte Klaugere\Desktop\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A6B" w:rsidRDefault="002A3A6B"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25" name="Картина 25" descr="C:\Users\Chitalishte Klaugere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italishte Klaugere\Desktop\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A6B" w:rsidRDefault="002A3A6B"/>
    <w:p w:rsidR="002A3A6B" w:rsidRPr="002E2650" w:rsidRDefault="002A3A6B" w:rsidP="002A3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  <w:r w:rsidRPr="002E26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  <w:t>СПИСЪК НА  ЧИТАЛИЩНО НАСТОЯТЕЛСТВО И ПРОВЕРИТЕЛНАТА КОМИСИЯ</w:t>
      </w:r>
    </w:p>
    <w:p w:rsidR="002A3A6B" w:rsidRPr="002E2650" w:rsidRDefault="002A3A6B" w:rsidP="002A3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:rsidR="002A3A6B" w:rsidRPr="002E2650" w:rsidRDefault="002A3A6B" w:rsidP="002A3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  <w:r w:rsidRPr="002E26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  <w:t xml:space="preserve">Настоятелство                      </w:t>
      </w:r>
    </w:p>
    <w:p w:rsidR="002A3A6B" w:rsidRPr="002E2650" w:rsidRDefault="002A3A6B" w:rsidP="002A3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:rsidR="002A3A6B" w:rsidRPr="002E2650" w:rsidRDefault="002A3A6B" w:rsidP="002A3A6B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2E2650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1. Ертан Исмет Рафи            Председател</w:t>
      </w:r>
    </w:p>
    <w:p w:rsidR="002A3A6B" w:rsidRPr="002E2650" w:rsidRDefault="002A3A6B" w:rsidP="002A3A6B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2E2650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2. </w:t>
      </w:r>
      <w:proofErr w:type="spellStart"/>
      <w:r w:rsidRPr="002E2650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Бахисе</w:t>
      </w:r>
      <w:proofErr w:type="spellEnd"/>
      <w:r w:rsidRPr="002E2650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 Кадир Али                  Член</w:t>
      </w:r>
    </w:p>
    <w:p w:rsidR="002A3A6B" w:rsidRPr="002E2650" w:rsidRDefault="002A3A6B" w:rsidP="002A3A6B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2E2650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3. Мюжгян Ахмед Рашид            Член</w:t>
      </w:r>
    </w:p>
    <w:p w:rsidR="002A3A6B" w:rsidRPr="002E2650" w:rsidRDefault="002A3A6B" w:rsidP="002A3A6B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2E2650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4. Шери Мюмюн Махмуд            Член</w:t>
      </w:r>
    </w:p>
    <w:p w:rsidR="002A3A6B" w:rsidRPr="002E2650" w:rsidRDefault="002A3A6B" w:rsidP="002A3A6B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2E2650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5. </w:t>
      </w:r>
      <w:proofErr w:type="spellStart"/>
      <w:r w:rsidRPr="002E2650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Мюхтебер</w:t>
      </w:r>
      <w:proofErr w:type="spellEnd"/>
      <w:r w:rsidRPr="002E2650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 Мустафа Садула     Член</w:t>
      </w:r>
    </w:p>
    <w:p w:rsidR="002A3A6B" w:rsidRPr="002E2650" w:rsidRDefault="002A3A6B" w:rsidP="002A3A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</w:pPr>
      <w:r w:rsidRPr="002E26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  <w:t xml:space="preserve">Проверителна  </w:t>
      </w:r>
      <w:proofErr w:type="spellStart"/>
      <w:r w:rsidRPr="002E265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 w:eastAsia="bg-BG"/>
        </w:rPr>
        <w:t>комесия</w:t>
      </w:r>
      <w:proofErr w:type="spellEnd"/>
    </w:p>
    <w:p w:rsidR="002A3A6B" w:rsidRPr="002E2650" w:rsidRDefault="002A3A6B" w:rsidP="002A3A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:rsidR="002A3A6B" w:rsidRPr="002E2650" w:rsidRDefault="002A3A6B" w:rsidP="002A3A6B">
      <w:pPr>
        <w:rPr>
          <w:b/>
          <w:sz w:val="24"/>
          <w:szCs w:val="24"/>
          <w:lang w:val="bg-BG" w:eastAsia="bg-BG"/>
        </w:rPr>
      </w:pPr>
      <w:r w:rsidRPr="002E2650">
        <w:rPr>
          <w:b/>
          <w:sz w:val="24"/>
          <w:szCs w:val="24"/>
          <w:lang w:val="bg-BG" w:eastAsia="bg-BG"/>
        </w:rPr>
        <w:t>1.</w:t>
      </w:r>
      <w:proofErr w:type="spellStart"/>
      <w:r w:rsidRPr="002E2650">
        <w:rPr>
          <w:b/>
          <w:sz w:val="24"/>
          <w:szCs w:val="24"/>
          <w:lang w:val="bg-BG" w:eastAsia="bg-BG"/>
        </w:rPr>
        <w:t>Юлвие</w:t>
      </w:r>
      <w:proofErr w:type="spellEnd"/>
      <w:r w:rsidRPr="002E2650">
        <w:rPr>
          <w:b/>
          <w:sz w:val="24"/>
          <w:szCs w:val="24"/>
          <w:lang w:val="bg-BG" w:eastAsia="bg-BG"/>
        </w:rPr>
        <w:t xml:space="preserve"> </w:t>
      </w:r>
      <w:proofErr w:type="spellStart"/>
      <w:r w:rsidRPr="002E2650">
        <w:rPr>
          <w:b/>
          <w:sz w:val="24"/>
          <w:szCs w:val="24"/>
          <w:lang w:val="bg-BG" w:eastAsia="bg-BG"/>
        </w:rPr>
        <w:t>Тасин</w:t>
      </w:r>
      <w:proofErr w:type="spellEnd"/>
      <w:r w:rsidRPr="002E2650">
        <w:rPr>
          <w:b/>
          <w:sz w:val="24"/>
          <w:szCs w:val="24"/>
          <w:lang w:val="bg-BG" w:eastAsia="bg-BG"/>
        </w:rPr>
        <w:t xml:space="preserve"> </w:t>
      </w:r>
      <w:proofErr w:type="spellStart"/>
      <w:r w:rsidRPr="002E2650">
        <w:rPr>
          <w:b/>
          <w:sz w:val="24"/>
          <w:szCs w:val="24"/>
          <w:lang w:val="bg-BG" w:eastAsia="bg-BG"/>
        </w:rPr>
        <w:t>Мусин-Хюсеин</w:t>
      </w:r>
      <w:proofErr w:type="spellEnd"/>
      <w:r w:rsidRPr="002E2650">
        <w:rPr>
          <w:b/>
          <w:sz w:val="24"/>
          <w:szCs w:val="24"/>
          <w:lang w:val="bg-BG" w:eastAsia="bg-BG"/>
        </w:rPr>
        <w:t xml:space="preserve"> - Председател</w:t>
      </w:r>
    </w:p>
    <w:p w:rsidR="002A3A6B" w:rsidRDefault="002A3A6B" w:rsidP="002A3A6B">
      <w:pPr>
        <w:rPr>
          <w:b/>
          <w:sz w:val="24"/>
          <w:szCs w:val="24"/>
          <w:lang w:val="bg-BG" w:eastAsia="bg-BG"/>
        </w:rPr>
      </w:pPr>
      <w:r w:rsidRPr="002E2650">
        <w:rPr>
          <w:b/>
          <w:sz w:val="24"/>
          <w:szCs w:val="24"/>
          <w:lang w:val="bg-BG" w:eastAsia="bg-BG"/>
        </w:rPr>
        <w:t xml:space="preserve">2. </w:t>
      </w:r>
      <w:proofErr w:type="spellStart"/>
      <w:r w:rsidRPr="002E2650">
        <w:rPr>
          <w:b/>
          <w:sz w:val="24"/>
          <w:szCs w:val="24"/>
          <w:lang w:val="bg-BG" w:eastAsia="bg-BG"/>
        </w:rPr>
        <w:t>Нуран</w:t>
      </w:r>
      <w:proofErr w:type="spellEnd"/>
      <w:r w:rsidRPr="002E2650">
        <w:rPr>
          <w:b/>
          <w:sz w:val="24"/>
          <w:szCs w:val="24"/>
          <w:lang w:val="bg-BG" w:eastAsia="bg-BG"/>
        </w:rPr>
        <w:t xml:space="preserve">  Фейзула </w:t>
      </w:r>
      <w:proofErr w:type="spellStart"/>
      <w:r w:rsidRPr="002E2650">
        <w:rPr>
          <w:b/>
          <w:sz w:val="24"/>
          <w:szCs w:val="24"/>
          <w:lang w:val="bg-BG" w:eastAsia="bg-BG"/>
        </w:rPr>
        <w:t>Шефкъ</w:t>
      </w:r>
      <w:proofErr w:type="spellEnd"/>
      <w:r>
        <w:rPr>
          <w:b/>
          <w:sz w:val="24"/>
          <w:szCs w:val="24"/>
          <w:lang w:val="bg-BG" w:eastAsia="bg-BG"/>
        </w:rPr>
        <w:t xml:space="preserve">   Член</w:t>
      </w:r>
    </w:p>
    <w:p w:rsidR="002A3A6B" w:rsidRPr="002E2650" w:rsidRDefault="002A3A6B" w:rsidP="002A3A6B">
      <w:pPr>
        <w:rPr>
          <w:b/>
          <w:sz w:val="24"/>
          <w:szCs w:val="24"/>
          <w:lang w:val="bg-BG" w:eastAsia="bg-BG"/>
        </w:rPr>
      </w:pPr>
      <w:r>
        <w:rPr>
          <w:b/>
          <w:sz w:val="24"/>
          <w:szCs w:val="24"/>
          <w:lang w:val="bg-BG" w:eastAsia="bg-BG"/>
        </w:rPr>
        <w:t>3. Леман Кемал Наим    Член</w:t>
      </w:r>
    </w:p>
    <w:p w:rsidR="002A3A6B" w:rsidRDefault="002A3A6B" w:rsidP="002A3A6B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:rsidR="002A3A6B" w:rsidRDefault="002A3A6B"/>
    <w:p w:rsidR="002A3A6B" w:rsidRDefault="002A3A6B"/>
    <w:p w:rsidR="002A3A6B" w:rsidRDefault="002A3A6B"/>
    <w:p w:rsidR="002A3A6B" w:rsidRDefault="002A3A6B"/>
    <w:p w:rsidR="002A3A6B" w:rsidRDefault="002A3A6B"/>
    <w:p w:rsidR="002A3A6B" w:rsidRDefault="002A3A6B"/>
    <w:p w:rsidR="002A3A6B" w:rsidRDefault="002A3A6B"/>
    <w:p w:rsidR="002A3A6B" w:rsidRDefault="002A3A6B"/>
    <w:p w:rsidR="002A3A6B" w:rsidRDefault="002A3A6B"/>
    <w:p w:rsidR="002A3A6B" w:rsidRDefault="002A3A6B"/>
    <w:p w:rsidR="002A3A6B" w:rsidRDefault="002A3A6B"/>
    <w:p w:rsidR="002A3A6B" w:rsidRDefault="002A3A6B"/>
    <w:p w:rsidR="002A3A6B" w:rsidRDefault="002A3A6B"/>
    <w:p w:rsidR="002A3A6B" w:rsidRDefault="002A3A6B">
      <w:bookmarkStart w:id="0" w:name="_GoBack"/>
      <w:bookmarkEnd w:id="0"/>
    </w:p>
    <w:p w:rsidR="002A3A6B" w:rsidRDefault="002A3A6B"/>
    <w:p w:rsidR="002E2650" w:rsidRPr="002E2650" w:rsidRDefault="002E2650" w:rsidP="002E2650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2E2650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    </w:t>
      </w:r>
    </w:p>
    <w:p w:rsidR="002E2650" w:rsidRPr="002E2650" w:rsidRDefault="002E2650" w:rsidP="002E2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2E2650" w:rsidRPr="002E2650" w:rsidRDefault="002E2650" w:rsidP="002E26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573962" w:rsidRPr="00573962" w:rsidRDefault="00573962" w:rsidP="00573962"/>
    <w:p w:rsidR="00573962" w:rsidRPr="00573962" w:rsidRDefault="00573962" w:rsidP="00573962"/>
    <w:p w:rsidR="00573962" w:rsidRPr="00573962" w:rsidRDefault="00573962" w:rsidP="00573962"/>
    <w:p w:rsidR="00573962" w:rsidRPr="00573962" w:rsidRDefault="00573962" w:rsidP="00573962"/>
    <w:p w:rsidR="00573962" w:rsidRPr="00573962" w:rsidRDefault="00573962" w:rsidP="00573962"/>
    <w:p w:rsidR="00573962" w:rsidRPr="00573962" w:rsidRDefault="00573962" w:rsidP="00573962"/>
    <w:p w:rsidR="00573962" w:rsidRPr="00573962" w:rsidRDefault="00573962" w:rsidP="00573962"/>
    <w:p w:rsidR="00573962" w:rsidRPr="00573962" w:rsidRDefault="00573962" w:rsidP="00573962"/>
    <w:p w:rsidR="00573962" w:rsidRPr="00573962" w:rsidRDefault="00573962" w:rsidP="00573962"/>
    <w:p w:rsidR="00573962" w:rsidRPr="00573962" w:rsidRDefault="00573962" w:rsidP="00573962"/>
    <w:p w:rsidR="00573962" w:rsidRPr="00573962" w:rsidRDefault="00573962" w:rsidP="00573962"/>
    <w:p w:rsidR="00573962" w:rsidRPr="00573962" w:rsidRDefault="00573962" w:rsidP="00573962"/>
    <w:p w:rsidR="00573962" w:rsidRP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Default="00573962" w:rsidP="00573962"/>
    <w:p w:rsidR="00573962" w:rsidRPr="00573962" w:rsidRDefault="00573962" w:rsidP="00573962"/>
    <w:p w:rsidR="00573962" w:rsidRPr="00573962" w:rsidRDefault="00573962" w:rsidP="00573962"/>
    <w:p w:rsidR="008F1EAF" w:rsidRDefault="008F1EAF" w:rsidP="00573962"/>
    <w:p w:rsidR="00573962" w:rsidRPr="00573962" w:rsidRDefault="00573962" w:rsidP="00573962"/>
    <w:sectPr w:rsidR="00573962" w:rsidRPr="005739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B23" w:rsidRDefault="00E17B23" w:rsidP="00573962">
      <w:pPr>
        <w:spacing w:after="0" w:line="240" w:lineRule="auto"/>
      </w:pPr>
      <w:r>
        <w:separator/>
      </w:r>
    </w:p>
  </w:endnote>
  <w:endnote w:type="continuationSeparator" w:id="0">
    <w:p w:rsidR="00E17B23" w:rsidRDefault="00E17B23" w:rsidP="0057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B23" w:rsidRDefault="00E17B23" w:rsidP="00573962">
      <w:pPr>
        <w:spacing w:after="0" w:line="240" w:lineRule="auto"/>
      </w:pPr>
      <w:r>
        <w:separator/>
      </w:r>
    </w:p>
  </w:footnote>
  <w:footnote w:type="continuationSeparator" w:id="0">
    <w:p w:rsidR="00E17B23" w:rsidRDefault="00E17B23" w:rsidP="005739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261"/>
    <w:rsid w:val="000F5798"/>
    <w:rsid w:val="002A3A6B"/>
    <w:rsid w:val="002E2650"/>
    <w:rsid w:val="002F18AC"/>
    <w:rsid w:val="003F1B74"/>
    <w:rsid w:val="004C2EBF"/>
    <w:rsid w:val="00573962"/>
    <w:rsid w:val="008A0C39"/>
    <w:rsid w:val="008F1EAF"/>
    <w:rsid w:val="009920B3"/>
    <w:rsid w:val="009F1C0C"/>
    <w:rsid w:val="00B425CC"/>
    <w:rsid w:val="00B77ED5"/>
    <w:rsid w:val="00E17B23"/>
    <w:rsid w:val="00E35A42"/>
    <w:rsid w:val="00E9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F1E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3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573962"/>
  </w:style>
  <w:style w:type="paragraph" w:styleId="a7">
    <w:name w:val="footer"/>
    <w:basedOn w:val="a"/>
    <w:link w:val="a8"/>
    <w:uiPriority w:val="99"/>
    <w:unhideWhenUsed/>
    <w:rsid w:val="00573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5739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F1E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3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573962"/>
  </w:style>
  <w:style w:type="paragraph" w:styleId="a7">
    <w:name w:val="footer"/>
    <w:basedOn w:val="a"/>
    <w:link w:val="a8"/>
    <w:uiPriority w:val="99"/>
    <w:unhideWhenUsed/>
    <w:rsid w:val="00573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573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Chitalishte Klaugere</dc:creator>
  <cp:keywords/>
  <dc:description/>
  <cp:lastModifiedBy>Chitalishte Klaugere</cp:lastModifiedBy>
  <cp:revision>10</cp:revision>
  <dcterms:created xsi:type="dcterms:W3CDTF">2017-04-19T11:21:00Z</dcterms:created>
  <dcterms:modified xsi:type="dcterms:W3CDTF">2019-06-18T06:21:00Z</dcterms:modified>
</cp:coreProperties>
</file>